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E675" w14:textId="77777777" w:rsidR="00340939" w:rsidRPr="00BD4D21" w:rsidRDefault="00B76DE8" w:rsidP="00101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D21">
        <w:rPr>
          <w:rFonts w:ascii="Times New Roman" w:hAnsi="Times New Roman" w:cs="Times New Roman"/>
          <w:b/>
          <w:sz w:val="32"/>
          <w:szCs w:val="32"/>
        </w:rPr>
        <w:t xml:space="preserve">Beadvány a Telki, </w:t>
      </w:r>
      <w:r w:rsidR="003645A8" w:rsidRPr="00BD4D21">
        <w:rPr>
          <w:rFonts w:ascii="Times New Roman" w:hAnsi="Times New Roman" w:cs="Times New Roman"/>
          <w:b/>
          <w:sz w:val="32"/>
          <w:szCs w:val="32"/>
        </w:rPr>
        <w:t xml:space="preserve">056/27-es helyrajzi számú </w:t>
      </w:r>
      <w:r w:rsidRPr="00BD4D21">
        <w:rPr>
          <w:rFonts w:ascii="Times New Roman" w:hAnsi="Times New Roman" w:cs="Times New Roman"/>
          <w:b/>
          <w:sz w:val="32"/>
          <w:szCs w:val="32"/>
        </w:rPr>
        <w:t>terület hasznosítására!</w:t>
      </w:r>
    </w:p>
    <w:p w14:paraId="2675E628" w14:textId="77777777" w:rsidR="00B76DE8" w:rsidRPr="0010126F" w:rsidRDefault="00B76DE8">
      <w:pPr>
        <w:rPr>
          <w:rFonts w:ascii="Times New Roman" w:hAnsi="Times New Roman" w:cs="Times New Roman"/>
          <w:sz w:val="24"/>
          <w:szCs w:val="24"/>
        </w:rPr>
      </w:pPr>
    </w:p>
    <w:p w14:paraId="140B433B" w14:textId="77777777" w:rsidR="00B76DE8" w:rsidRPr="00BD4D21" w:rsidRDefault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Tisztelt Telki Önkormányzat!</w:t>
      </w:r>
    </w:p>
    <w:p w14:paraId="0F1EF8D7" w14:textId="77777777" w:rsidR="00B76DE8" w:rsidRPr="00BD4D21" w:rsidRDefault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Fehér György okleveles kutyakiképző, a Boldog Kutya-Boldog Gazdi program megálm</w:t>
      </w:r>
      <w:r w:rsidR="0010126F" w:rsidRPr="00BD4D21">
        <w:rPr>
          <w:rFonts w:ascii="Times New Roman" w:hAnsi="Times New Roman" w:cs="Times New Roman"/>
          <w:sz w:val="28"/>
          <w:szCs w:val="28"/>
        </w:rPr>
        <w:t>o</w:t>
      </w:r>
      <w:r w:rsidRPr="00BD4D21">
        <w:rPr>
          <w:rFonts w:ascii="Times New Roman" w:hAnsi="Times New Roman" w:cs="Times New Roman"/>
          <w:sz w:val="28"/>
          <w:szCs w:val="28"/>
        </w:rPr>
        <w:t xml:space="preserve">dója, a </w:t>
      </w:r>
      <w:proofErr w:type="spellStart"/>
      <w:r w:rsidRPr="00BD4D21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BD4D21">
        <w:rPr>
          <w:rFonts w:ascii="Times New Roman" w:hAnsi="Times New Roman" w:cs="Times New Roman"/>
          <w:sz w:val="28"/>
          <w:szCs w:val="28"/>
        </w:rPr>
        <w:t xml:space="preserve">-Ma Kutyasuli vezető oktatója vagyok. </w:t>
      </w:r>
      <w:r w:rsidR="0010126F" w:rsidRPr="00BD4D21">
        <w:rPr>
          <w:rFonts w:ascii="Times New Roman" w:hAnsi="Times New Roman" w:cs="Times New Roman"/>
          <w:sz w:val="28"/>
          <w:szCs w:val="28"/>
          <w:shd w:val="clear" w:color="auto" w:fill="FFFFFF"/>
        </w:rPr>
        <w:t>dr. Lack Mónika jegyző</w:t>
      </w:r>
      <w:r w:rsidRPr="00BD4D21">
        <w:rPr>
          <w:rFonts w:ascii="Times New Roman" w:hAnsi="Times New Roman" w:cs="Times New Roman"/>
          <w:sz w:val="28"/>
          <w:szCs w:val="28"/>
        </w:rPr>
        <w:t>asszonnyal lefolytatott beszélgetésünk után írnék Önöknek.</w:t>
      </w:r>
    </w:p>
    <w:p w14:paraId="323D11BE" w14:textId="77777777" w:rsidR="00B76DE8" w:rsidRPr="00BD4D21" w:rsidRDefault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 xml:space="preserve">Több mint 10 éve foglalkozom kutyák képzésével, ez idő alatt mintegy 800 családnak segítettem abban, hogy boldogan és kiegyensúlyozottan tudjanak együtt élni kedvenceikkel. </w:t>
      </w:r>
    </w:p>
    <w:p w14:paraId="6BDE845B" w14:textId="77777777" w:rsidR="00B76DE8" w:rsidRPr="00BD4D21" w:rsidRDefault="00B76DE8" w:rsidP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 xml:space="preserve">Három évvel ezelőtt álmodtam meg a Boldog Kutya-Boldog Gazdi programot, mely a háznál történő engedelmességi képzés mellett csoportos órákat, tanácsadói programot, és egy országos, felelős kutyatartásról szóló interaktív előadást tartalmaz. </w:t>
      </w:r>
    </w:p>
    <w:p w14:paraId="52888B32" w14:textId="77777777" w:rsidR="00B76DE8" w:rsidRPr="00BD4D21" w:rsidRDefault="00B76DE8" w:rsidP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Első és legfontosabb célom, hogy a gazdi és a kutya kapcsolata legyen harmonikus és kiegyensúlyozott, ezért fontos, hogy a kutyának öröm legyen az emberrel élni, az embernek pedig öröm legyen a kutyával élni.</w:t>
      </w:r>
    </w:p>
    <w:p w14:paraId="5B50EBFB" w14:textId="77777777" w:rsidR="00B76DE8" w:rsidRPr="00BD4D21" w:rsidRDefault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Mivel Budajenőn lakom, és jellemzően ezen a területen dolgozom, az a tapasztalatom, hogy sehol nincsen olyan terület, kutyafu</w:t>
      </w:r>
      <w:r w:rsidR="0010126F" w:rsidRPr="00BD4D21">
        <w:rPr>
          <w:rFonts w:ascii="Times New Roman" w:hAnsi="Times New Roman" w:cs="Times New Roman"/>
          <w:sz w:val="28"/>
          <w:szCs w:val="28"/>
        </w:rPr>
        <w:t>t</w:t>
      </w:r>
      <w:r w:rsidRPr="00BD4D21">
        <w:rPr>
          <w:rFonts w:ascii="Times New Roman" w:hAnsi="Times New Roman" w:cs="Times New Roman"/>
          <w:sz w:val="28"/>
          <w:szCs w:val="28"/>
        </w:rPr>
        <w:t xml:space="preserve">tató, ahol a kutyások összejöhetnének, elengedhetnék kutyáikat, akik így </w:t>
      </w:r>
      <w:proofErr w:type="spellStart"/>
      <w:r w:rsidRPr="00BD4D21">
        <w:rPr>
          <w:rFonts w:ascii="Times New Roman" w:hAnsi="Times New Roman" w:cs="Times New Roman"/>
          <w:sz w:val="28"/>
          <w:szCs w:val="28"/>
        </w:rPr>
        <w:t>szocializál</w:t>
      </w:r>
      <w:r w:rsidR="0069364F" w:rsidRPr="00BD4D21">
        <w:rPr>
          <w:rFonts w:ascii="Times New Roman" w:hAnsi="Times New Roman" w:cs="Times New Roman"/>
          <w:sz w:val="28"/>
          <w:szCs w:val="28"/>
        </w:rPr>
        <w:t>ó</w:t>
      </w:r>
      <w:r w:rsidRPr="00BD4D21">
        <w:rPr>
          <w:rFonts w:ascii="Times New Roman" w:hAnsi="Times New Roman" w:cs="Times New Roman"/>
          <w:sz w:val="28"/>
          <w:szCs w:val="28"/>
        </w:rPr>
        <w:t>d</w:t>
      </w:r>
      <w:r w:rsidR="0010126F" w:rsidRPr="00BD4D21">
        <w:rPr>
          <w:rFonts w:ascii="Times New Roman" w:hAnsi="Times New Roman" w:cs="Times New Roman"/>
          <w:sz w:val="28"/>
          <w:szCs w:val="28"/>
        </w:rPr>
        <w:t>hatnának</w:t>
      </w:r>
      <w:proofErr w:type="spellEnd"/>
      <w:r w:rsidR="0010126F" w:rsidRPr="00BD4D21">
        <w:rPr>
          <w:rFonts w:ascii="Times New Roman" w:hAnsi="Times New Roman" w:cs="Times New Roman"/>
          <w:sz w:val="28"/>
          <w:szCs w:val="28"/>
        </w:rPr>
        <w:t>, ennek egyik következményeként a gazdik, felelőtlen módon az utcán, póráz nélkül sétáltatják kutyáikat.</w:t>
      </w:r>
      <w:r w:rsidRPr="00BD4D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9EED3" w14:textId="77777777" w:rsidR="001A69D1" w:rsidRPr="00BD4D21" w:rsidRDefault="00B76DE8" w:rsidP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Nagy álmom egy kutyaközpont létrehozása, ahol a képzések</w:t>
      </w:r>
      <w:r w:rsidR="001A69D1" w:rsidRPr="00BD4D21">
        <w:rPr>
          <w:rFonts w:ascii="Times New Roman" w:hAnsi="Times New Roman" w:cs="Times New Roman"/>
          <w:sz w:val="28"/>
          <w:szCs w:val="28"/>
        </w:rPr>
        <w:t>,</w:t>
      </w:r>
      <w:r w:rsidRPr="00BD4D2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D4D21">
        <w:rPr>
          <w:rFonts w:ascii="Times New Roman" w:hAnsi="Times New Roman" w:cs="Times New Roman"/>
          <w:sz w:val="28"/>
          <w:szCs w:val="28"/>
        </w:rPr>
        <w:t>napközis</w:t>
      </w:r>
      <w:proofErr w:type="spellEnd"/>
      <w:r w:rsidR="001A69D1" w:rsidRPr="00BD4D21">
        <w:rPr>
          <w:rFonts w:ascii="Times New Roman" w:hAnsi="Times New Roman" w:cs="Times New Roman"/>
          <w:sz w:val="28"/>
          <w:szCs w:val="28"/>
        </w:rPr>
        <w:t xml:space="preserve"> és a különböző kutyás</w:t>
      </w:r>
      <w:r w:rsidRPr="00BD4D21">
        <w:rPr>
          <w:rFonts w:ascii="Times New Roman" w:hAnsi="Times New Roman" w:cs="Times New Roman"/>
          <w:sz w:val="28"/>
          <w:szCs w:val="28"/>
        </w:rPr>
        <w:t xml:space="preserve"> programok mellett a </w:t>
      </w:r>
      <w:r w:rsidR="001A69D1" w:rsidRPr="00BD4D21">
        <w:rPr>
          <w:rFonts w:ascii="Times New Roman" w:hAnsi="Times New Roman" w:cs="Times New Roman"/>
          <w:sz w:val="28"/>
          <w:szCs w:val="28"/>
        </w:rPr>
        <w:t>gazdik egy zárt területen, veszélyek nélkül szabadon</w:t>
      </w:r>
      <w:r w:rsidR="0010126F" w:rsidRPr="00BD4D21">
        <w:rPr>
          <w:rFonts w:ascii="Times New Roman" w:hAnsi="Times New Roman" w:cs="Times New Roman"/>
          <w:sz w:val="28"/>
          <w:szCs w:val="28"/>
        </w:rPr>
        <w:t xml:space="preserve"> </w:t>
      </w:r>
      <w:r w:rsidR="001A69D1" w:rsidRPr="00BD4D21">
        <w:rPr>
          <w:rFonts w:ascii="Times New Roman" w:hAnsi="Times New Roman" w:cs="Times New Roman"/>
          <w:sz w:val="28"/>
          <w:szCs w:val="28"/>
        </w:rPr>
        <w:t>engedhetnék kutyáikat, játsz</w:t>
      </w:r>
      <w:r w:rsidR="0010126F" w:rsidRPr="00BD4D21">
        <w:rPr>
          <w:rFonts w:ascii="Times New Roman" w:hAnsi="Times New Roman" w:cs="Times New Roman"/>
          <w:sz w:val="28"/>
          <w:szCs w:val="28"/>
        </w:rPr>
        <w:t>hat</w:t>
      </w:r>
      <w:r w:rsidR="001A69D1" w:rsidRPr="00BD4D21">
        <w:rPr>
          <w:rFonts w:ascii="Times New Roman" w:hAnsi="Times New Roman" w:cs="Times New Roman"/>
          <w:sz w:val="28"/>
          <w:szCs w:val="28"/>
        </w:rPr>
        <w:t>nának kedvenceikkel.</w:t>
      </w:r>
    </w:p>
    <w:p w14:paraId="42CBEB0B" w14:textId="77777777" w:rsidR="00B76DE8" w:rsidRPr="00BD4D21" w:rsidRDefault="001A69D1" w:rsidP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Erre tökéletesen alkalmas lenne</w:t>
      </w:r>
      <w:r w:rsidR="00B76DE8" w:rsidRPr="00BD4D21">
        <w:rPr>
          <w:rFonts w:ascii="Times New Roman" w:hAnsi="Times New Roman" w:cs="Times New Roman"/>
          <w:sz w:val="28"/>
          <w:szCs w:val="28"/>
        </w:rPr>
        <w:t xml:space="preserve"> </w:t>
      </w:r>
      <w:r w:rsidRPr="00BD4D21">
        <w:rPr>
          <w:rFonts w:ascii="Times New Roman" w:hAnsi="Times New Roman" w:cs="Times New Roman"/>
          <w:sz w:val="28"/>
          <w:szCs w:val="28"/>
        </w:rPr>
        <w:t xml:space="preserve">a Telki, </w:t>
      </w:r>
      <w:r w:rsidR="003645A8" w:rsidRPr="00BD4D21">
        <w:rPr>
          <w:rFonts w:ascii="Times New Roman" w:hAnsi="Times New Roman" w:cs="Times New Roman"/>
          <w:sz w:val="28"/>
          <w:szCs w:val="28"/>
        </w:rPr>
        <w:t>056/27-es helyrajzi szám alatt</w:t>
      </w:r>
      <w:r w:rsidRPr="00BD4D21">
        <w:rPr>
          <w:rFonts w:ascii="Times New Roman" w:hAnsi="Times New Roman" w:cs="Times New Roman"/>
          <w:sz w:val="28"/>
          <w:szCs w:val="28"/>
        </w:rPr>
        <w:t xml:space="preserve"> található terület, melyet információim szerint az önkormányzat is kutyafuttatóként használna, amennyiben lenne ennek üzemeltetője.</w:t>
      </w:r>
    </w:p>
    <w:p w14:paraId="2404EF65" w14:textId="77777777" w:rsidR="001A69D1" w:rsidRPr="00BD4D21" w:rsidRDefault="001A69D1" w:rsidP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Elképzelésem szerint amennyiben megkapnám a területet használatra, a kutyasulis foglalkozásokon kívül minden nap 2-3 óra, felügyelet nélküli kutyafuttatót biztosítanék a falu lakosságának, a területet természetesen rendben tartanám.</w:t>
      </w:r>
    </w:p>
    <w:p w14:paraId="6C60CCD5" w14:textId="77777777" w:rsidR="001A69D1" w:rsidRPr="00BD4D21" w:rsidRDefault="001A69D1" w:rsidP="00B76DE8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lastRenderedPageBreak/>
        <w:t>Egy éven belül saját költségen kialakítanám a napközihez, panzióhoz szükséges infrastruktúrát, melyért cserébe az indulás után napi 10 órás felügyelet nélküli, emellett kétnaponta 3 óra, kutyakiképző által felügyelt kutyafu</w:t>
      </w:r>
      <w:r w:rsidR="003645A8" w:rsidRPr="00BD4D21">
        <w:rPr>
          <w:rFonts w:ascii="Times New Roman" w:hAnsi="Times New Roman" w:cs="Times New Roman"/>
          <w:sz w:val="28"/>
          <w:szCs w:val="28"/>
        </w:rPr>
        <w:t>t</w:t>
      </w:r>
      <w:r w:rsidRPr="00BD4D21">
        <w:rPr>
          <w:rFonts w:ascii="Times New Roman" w:hAnsi="Times New Roman" w:cs="Times New Roman"/>
          <w:sz w:val="28"/>
          <w:szCs w:val="28"/>
        </w:rPr>
        <w:t>tattót biztosítanék, ahol ingyenes tanácsadást is tartanék.</w:t>
      </w:r>
    </w:p>
    <w:p w14:paraId="589EEABC" w14:textId="77777777" w:rsidR="001A69D1" w:rsidRPr="00BD4D21" w:rsidRDefault="001A69D1" w:rsidP="001A69D1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Természetesen szívesen részt vennék a Telki által szervezett közösségi programokon, ahol ingyenesen kutyás engedelmességi bemutatókat és tanácsadást is tartanék.</w:t>
      </w:r>
    </w:p>
    <w:p w14:paraId="63A002BD" w14:textId="77777777" w:rsidR="001A69D1" w:rsidRPr="00BD4D21" w:rsidRDefault="001A69D1" w:rsidP="001A69D1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Tisztelt Telki Önkormányzat! Remélem, beadványom elnyeri tetszésüket, és a jövőben a részletek kidolgozása után Telki adhat otthont a Vadász Kutyaközpontnak.</w:t>
      </w:r>
    </w:p>
    <w:p w14:paraId="0C9601B4" w14:textId="604A29F7" w:rsidR="00B76DE8" w:rsidRPr="00BD4D21" w:rsidRDefault="001A69D1" w:rsidP="00BD4D21">
      <w:pPr>
        <w:rPr>
          <w:rFonts w:ascii="Times New Roman" w:hAnsi="Times New Roman" w:cs="Times New Roman"/>
          <w:sz w:val="28"/>
          <w:szCs w:val="28"/>
        </w:rPr>
      </w:pPr>
      <w:r w:rsidRPr="00BD4D21">
        <w:rPr>
          <w:rFonts w:ascii="Times New Roman" w:hAnsi="Times New Roman" w:cs="Times New Roman"/>
          <w:sz w:val="28"/>
          <w:szCs w:val="28"/>
        </w:rPr>
        <w:t>Várom megtisztelő válaszukat.</w:t>
      </w:r>
      <w:r w:rsidRPr="00BD4D21">
        <w:rPr>
          <w:rFonts w:ascii="Times New Roman" w:hAnsi="Times New Roman" w:cs="Times New Roman"/>
          <w:sz w:val="28"/>
          <w:szCs w:val="28"/>
        </w:rPr>
        <w:br/>
        <w:t>Fehér György</w:t>
      </w:r>
      <w:r w:rsidRPr="00BD4D21">
        <w:rPr>
          <w:rFonts w:ascii="Times New Roman" w:hAnsi="Times New Roman" w:cs="Times New Roman"/>
          <w:sz w:val="28"/>
          <w:szCs w:val="28"/>
        </w:rPr>
        <w:br/>
        <w:t>okleveles kutyakiképző</w:t>
      </w:r>
      <w:r w:rsidRPr="00BD4D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D4D21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BD4D21">
        <w:rPr>
          <w:rFonts w:ascii="Times New Roman" w:hAnsi="Times New Roman" w:cs="Times New Roman"/>
          <w:sz w:val="28"/>
          <w:szCs w:val="28"/>
        </w:rPr>
        <w:t>-Ma Kutyasuli vezető oktató</w:t>
      </w:r>
      <w:r w:rsidRPr="00BD4D21">
        <w:rPr>
          <w:rFonts w:ascii="Times New Roman" w:hAnsi="Times New Roman" w:cs="Times New Roman"/>
          <w:sz w:val="28"/>
          <w:szCs w:val="28"/>
        </w:rPr>
        <w:br/>
        <w:t>Boldog Kutya-Boldog Gazdi program megálm</w:t>
      </w:r>
      <w:r w:rsidR="0010126F" w:rsidRPr="00BD4D21">
        <w:rPr>
          <w:rFonts w:ascii="Times New Roman" w:hAnsi="Times New Roman" w:cs="Times New Roman"/>
          <w:sz w:val="28"/>
          <w:szCs w:val="28"/>
        </w:rPr>
        <w:t>o</w:t>
      </w:r>
      <w:r w:rsidRPr="00BD4D21">
        <w:rPr>
          <w:rFonts w:ascii="Times New Roman" w:hAnsi="Times New Roman" w:cs="Times New Roman"/>
          <w:sz w:val="28"/>
          <w:szCs w:val="28"/>
        </w:rPr>
        <w:t>dója</w:t>
      </w:r>
      <w:r w:rsidRPr="00BD4D21">
        <w:rPr>
          <w:rFonts w:ascii="Times New Roman" w:hAnsi="Times New Roman" w:cs="Times New Roman"/>
          <w:sz w:val="28"/>
          <w:szCs w:val="28"/>
        </w:rPr>
        <w:br/>
        <w:t xml:space="preserve">Facebook: www.facebook.com/dogma  </w:t>
      </w:r>
    </w:p>
    <w:p w14:paraId="71CBFF39" w14:textId="77777777" w:rsidR="00766916" w:rsidRPr="00BD4D21" w:rsidRDefault="00766916">
      <w:pPr>
        <w:rPr>
          <w:rFonts w:ascii="Times New Roman" w:hAnsi="Times New Roman" w:cs="Times New Roman"/>
          <w:sz w:val="28"/>
          <w:szCs w:val="28"/>
        </w:rPr>
      </w:pPr>
    </w:p>
    <w:sectPr w:rsidR="00766916" w:rsidRPr="00BD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8"/>
    <w:rsid w:val="0010126F"/>
    <w:rsid w:val="001A69D1"/>
    <w:rsid w:val="00277B55"/>
    <w:rsid w:val="00340939"/>
    <w:rsid w:val="003645A8"/>
    <w:rsid w:val="00487EC7"/>
    <w:rsid w:val="0069364F"/>
    <w:rsid w:val="00766916"/>
    <w:rsid w:val="00A64C6C"/>
    <w:rsid w:val="00B76DE8"/>
    <w:rsid w:val="00BD4D21"/>
    <w:rsid w:val="00C932FE"/>
    <w:rsid w:val="00E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75B4"/>
  <w15:chartTrackingRefBased/>
  <w15:docId w15:val="{4271A4CF-221D-4FC2-9A18-7E597E8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69D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Mónika Lack</cp:lastModifiedBy>
  <cp:revision>2</cp:revision>
  <dcterms:created xsi:type="dcterms:W3CDTF">2022-03-25T06:35:00Z</dcterms:created>
  <dcterms:modified xsi:type="dcterms:W3CDTF">2022-03-25T06:35:00Z</dcterms:modified>
</cp:coreProperties>
</file>